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2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</w:t>
      </w:r>
      <w:r w:rsidR="00B30DE4">
        <w:rPr>
          <w:rFonts w:ascii="Arial" w:hAnsi="Arial" w:cs="Arial"/>
          <w:b/>
          <w:bCs/>
          <w:szCs w:val="20"/>
        </w:rPr>
        <w:t xml:space="preserve">          </w:t>
      </w:r>
      <w:r w:rsidR="003920D5">
        <w:rPr>
          <w:rFonts w:ascii="Arial" w:hAnsi="Arial" w:cs="Arial"/>
          <w:b/>
          <w:bCs/>
          <w:szCs w:val="20"/>
        </w:rPr>
        <w:t xml:space="preserve">     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0434A4" w:rsidP="00ED5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Referat Finansów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043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75E02" w:rsidP="00C05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Stanowisko utworzone w celu</w:t>
            </w:r>
            <w:r w:rsidR="00FC58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505A">
              <w:rPr>
                <w:rFonts w:ascii="Arial" w:hAnsi="Arial" w:cs="Arial"/>
                <w:sz w:val="22"/>
                <w:szCs w:val="22"/>
              </w:rPr>
              <w:t>prowadzenia spraw z zakresu gospodarki mieszkaniowej.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033461" w:rsidP="004A07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0434A4">
              <w:rPr>
                <w:rFonts w:ascii="Arial" w:hAnsi="Arial" w:cs="Arial"/>
                <w:sz w:val="22"/>
                <w:szCs w:val="22"/>
              </w:rPr>
              <w:t>F/5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D52F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211BF"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52FB4" w:rsidRDefault="00D52F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Default="00D52FB4">
            <w:r>
              <w:t xml:space="preserve"> </w:t>
            </w:r>
            <w:r w:rsidR="00361FE0">
              <w:t>I</w:t>
            </w:r>
            <w:r w:rsidR="00F211BF">
              <w:t>X</w:t>
            </w:r>
            <w:r w:rsidR="00033461">
              <w:t>- X</w:t>
            </w:r>
            <w:r w:rsidR="00DB6D25">
              <w:t>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D52F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25731F" w:rsidP="00D52F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Default="00D52FB4" w:rsidP="00361FE0">
            <w:r>
              <w:t xml:space="preserve"> </w:t>
            </w:r>
            <w:r w:rsidR="00361FE0">
              <w:t>2600 - 4400 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D52F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D52FB4" w:rsidRDefault="00D52F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4A078F" w:rsidP="00361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1FE0">
              <w:rPr>
                <w:rFonts w:ascii="Arial" w:hAnsi="Arial" w:cs="Arial"/>
                <w:sz w:val="22"/>
                <w:szCs w:val="22"/>
              </w:rPr>
              <w:t>Skarbnik Gminy pełniący funkcję kierownika referatu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D52F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D52FB4" w:rsidRDefault="00D52F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033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1F5234" w:rsidRDefault="001F52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5048FC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6D25" w:rsidRPr="00D52FB4" w:rsidRDefault="001F4A86" w:rsidP="001F4A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361FE0">
              <w:rPr>
                <w:rFonts w:ascii="Arial" w:hAnsi="Arial" w:cs="Arial"/>
                <w:sz w:val="22"/>
                <w:szCs w:val="22"/>
              </w:rPr>
              <w:t>Podinspektor kat. X-XIII</w:t>
            </w:r>
            <w:r w:rsidR="0087124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DB0760">
              <w:rPr>
                <w:rFonts w:ascii="Arial" w:hAnsi="Arial" w:cs="Arial"/>
                <w:sz w:val="22"/>
                <w:szCs w:val="22"/>
              </w:rPr>
              <w:t>wynagrodz</w:t>
            </w:r>
            <w:proofErr w:type="spellEnd"/>
            <w:r w:rsidR="00DB0760">
              <w:rPr>
                <w:rFonts w:ascii="Arial" w:hAnsi="Arial" w:cs="Arial"/>
                <w:sz w:val="22"/>
                <w:szCs w:val="22"/>
              </w:rPr>
              <w:t xml:space="preserve">. zasad. </w:t>
            </w:r>
            <w:r w:rsidR="0087124C">
              <w:rPr>
                <w:rFonts w:ascii="Arial" w:hAnsi="Arial" w:cs="Arial"/>
                <w:sz w:val="22"/>
                <w:szCs w:val="22"/>
              </w:rPr>
              <w:t>2700 - 4700 zł</w:t>
            </w:r>
          </w:p>
        </w:tc>
      </w:tr>
    </w:tbl>
    <w:p w:rsidR="00FC5834" w:rsidRDefault="00FC5834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 xml:space="preserve">B. Główne zadania realizowane na </w:t>
      </w:r>
      <w:r w:rsidR="006808B4">
        <w:rPr>
          <w:rFonts w:ascii="Arial" w:hAnsi="Arial" w:cs="Arial"/>
          <w:color w:val="000000"/>
        </w:rPr>
        <w:t xml:space="preserve">stanowisku </w:t>
      </w:r>
      <w:r w:rsidR="00646B5A">
        <w:rPr>
          <w:rFonts w:ascii="Arial" w:hAnsi="Arial" w:cs="Arial"/>
          <w:color w:val="000000"/>
        </w:rPr>
        <w:t xml:space="preserve"> </w:t>
      </w:r>
    </w:p>
    <w:p w:rsidR="00DB21D2" w:rsidRDefault="00DB21D2"/>
    <w:p w:rsidR="00DB21D2" w:rsidRDefault="00DB21D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94"/>
      </w:tblGrid>
      <w:tr w:rsidR="00DB21D2" w:rsidTr="003920D5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94" w:type="dxa"/>
          </w:tcPr>
          <w:p w:rsidR="00DB21D2" w:rsidRPr="00D52FB4" w:rsidRDefault="00DB21D2" w:rsidP="00D52FB4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/>
        </w:tc>
      </w:tr>
      <w:tr w:rsidR="00DB21D2" w:rsidTr="003920D5">
        <w:tc>
          <w:tcPr>
            <w:tcW w:w="9284" w:type="dxa"/>
            <w:gridSpan w:val="2"/>
          </w:tcPr>
          <w:p w:rsidR="00B9244F" w:rsidRPr="00D16764" w:rsidRDefault="005E7E69">
            <w:pPr>
              <w:rPr>
                <w:rFonts w:ascii="Arial" w:hAnsi="Arial" w:cs="Arial"/>
                <w:sz w:val="22"/>
                <w:szCs w:val="22"/>
              </w:rPr>
            </w:pPr>
            <w:r w:rsidRPr="00D16764">
              <w:rPr>
                <w:rFonts w:ascii="Arial" w:hAnsi="Arial" w:cs="Arial"/>
                <w:sz w:val="22"/>
                <w:szCs w:val="22"/>
              </w:rPr>
              <w:t>Podstawowe</w:t>
            </w:r>
            <w:r w:rsidR="004A078F" w:rsidRPr="00D16764">
              <w:rPr>
                <w:rFonts w:ascii="Arial" w:hAnsi="Arial" w:cs="Arial"/>
                <w:sz w:val="22"/>
                <w:szCs w:val="22"/>
              </w:rPr>
              <w:t xml:space="preserve"> zadania</w:t>
            </w:r>
            <w:r w:rsidRPr="00D1676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0505A" w:rsidRPr="00D16764" w:rsidRDefault="00C0505A" w:rsidP="004A078F">
            <w:pPr>
              <w:pStyle w:val="Tekstpodstawowy2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D16764">
              <w:rPr>
                <w:rFonts w:ascii="Arial" w:hAnsi="Arial" w:cs="Arial"/>
                <w:snapToGrid/>
                <w:sz w:val="22"/>
                <w:szCs w:val="22"/>
              </w:rPr>
              <w:t xml:space="preserve">- nalicza należności za korzystanie z lokalu mieszkalnego, </w:t>
            </w:r>
          </w:p>
          <w:p w:rsidR="00C0505A" w:rsidRPr="00D16764" w:rsidRDefault="00C0505A" w:rsidP="004A078F">
            <w:pPr>
              <w:pStyle w:val="Tekstpodstawowy2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D16764">
              <w:rPr>
                <w:rFonts w:ascii="Arial" w:hAnsi="Arial" w:cs="Arial"/>
                <w:snapToGrid/>
                <w:sz w:val="22"/>
                <w:szCs w:val="22"/>
              </w:rPr>
              <w:t>- sporządza dzienne i miesięczne raporty wpłat za lokale mieszkalne,</w:t>
            </w:r>
          </w:p>
          <w:p w:rsidR="00D16764" w:rsidRDefault="00D16764" w:rsidP="00D16764">
            <w:pPr>
              <w:pStyle w:val="Tekstpodstawowy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16764">
              <w:rPr>
                <w:rFonts w:ascii="Arial" w:hAnsi="Arial" w:cs="Arial"/>
                <w:snapToGrid/>
                <w:sz w:val="22"/>
                <w:szCs w:val="22"/>
              </w:rPr>
              <w:t>-</w:t>
            </w:r>
            <w:r w:rsidR="002D37F0">
              <w:rPr>
                <w:rFonts w:ascii="Arial" w:hAnsi="Arial" w:cs="Arial"/>
                <w:snapToGrid/>
                <w:sz w:val="22"/>
                <w:szCs w:val="22"/>
              </w:rPr>
              <w:t xml:space="preserve"> </w:t>
            </w:r>
            <w:r w:rsidRPr="00D16764">
              <w:rPr>
                <w:rFonts w:ascii="Arial" w:hAnsi="Arial" w:cs="Arial"/>
                <w:color w:val="000000"/>
                <w:sz w:val="22"/>
                <w:szCs w:val="22"/>
              </w:rPr>
              <w:t xml:space="preserve">rozliczanie zużycia </w:t>
            </w:r>
            <w:r w:rsidRPr="00D16764">
              <w:rPr>
                <w:rFonts w:ascii="Arial" w:hAnsi="Arial" w:cs="Arial"/>
                <w:sz w:val="22"/>
                <w:szCs w:val="22"/>
              </w:rPr>
              <w:t>wody oraz centralnego ogrzewania w lokalach zarządzanych przez Urząd, na podstawie otrzymanych faktur,</w:t>
            </w:r>
          </w:p>
          <w:p w:rsidR="00D16764" w:rsidRDefault="00D16764" w:rsidP="00D16764">
            <w:pPr>
              <w:pStyle w:val="Tekstpodstawowy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16764">
              <w:rPr>
                <w:rFonts w:ascii="Arial" w:hAnsi="Arial" w:cs="Arial"/>
                <w:sz w:val="22"/>
                <w:szCs w:val="22"/>
              </w:rPr>
              <w:t xml:space="preserve"> przygotowywanie warunków wymaganej ustawowo ugody zawieranej z osobami zalegającymi w opłacaniu czynszu,</w:t>
            </w:r>
          </w:p>
          <w:p w:rsidR="00D16764" w:rsidRDefault="00D16764" w:rsidP="00D16764">
            <w:pPr>
              <w:pStyle w:val="Tekstpodstawowy2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16764">
              <w:rPr>
                <w:rFonts w:ascii="Arial" w:hAnsi="Arial" w:cs="Arial"/>
                <w:color w:val="000000"/>
                <w:sz w:val="22"/>
                <w:szCs w:val="22"/>
              </w:rPr>
              <w:t>sporządzanie dziennych i miesięcznych raportów wpłat za lokale mieszkalne,</w:t>
            </w:r>
          </w:p>
          <w:p w:rsidR="002D37F0" w:rsidRDefault="002D37F0" w:rsidP="002D37F0">
            <w:pPr>
              <w:pStyle w:val="Tekstpodstawowy2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D16764" w:rsidRPr="00D16764">
              <w:rPr>
                <w:rFonts w:ascii="Arial" w:hAnsi="Arial" w:cs="Arial"/>
                <w:color w:val="000000"/>
                <w:sz w:val="22"/>
                <w:szCs w:val="22"/>
              </w:rPr>
              <w:t xml:space="preserve"> prowadzenie kartotek najemców i właścicieli lokali mieszkalnych,</w:t>
            </w:r>
          </w:p>
          <w:p w:rsidR="00D16764" w:rsidRPr="00D16764" w:rsidRDefault="002D37F0" w:rsidP="002D37F0">
            <w:pPr>
              <w:pStyle w:val="Tekstpodstawowy2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D16764" w:rsidRPr="00D16764">
              <w:rPr>
                <w:rFonts w:ascii="Arial" w:hAnsi="Arial" w:cs="Arial"/>
                <w:color w:val="000000"/>
                <w:sz w:val="22"/>
                <w:szCs w:val="22"/>
              </w:rPr>
              <w:t>rozliczanie kart drogowych pojazdu służbowego będącego własnością Gminy,</w:t>
            </w:r>
          </w:p>
          <w:p w:rsidR="00D16764" w:rsidRPr="00D16764" w:rsidRDefault="002D37F0" w:rsidP="00D16764">
            <w:pPr>
              <w:pStyle w:val="Tekstpodstawowy2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="00D16764" w:rsidRPr="00D16764">
              <w:rPr>
                <w:rFonts w:ascii="Arial" w:hAnsi="Arial" w:cs="Arial"/>
                <w:color w:val="000000" w:themeColor="text1"/>
                <w:sz w:val="22"/>
                <w:szCs w:val="22"/>
              </w:rPr>
              <w:t>naliczanie, opłat za odbiór odpadów komunalnych, na podstawie złożonych deklaracji</w:t>
            </w:r>
            <w:r w:rsidR="00D16764" w:rsidRPr="00D16764">
              <w:rPr>
                <w:rFonts w:ascii="Arial" w:hAnsi="Arial" w:cs="Arial"/>
                <w:snapToGrid/>
                <w:sz w:val="22"/>
                <w:szCs w:val="22"/>
              </w:rPr>
              <w:t xml:space="preserve"> </w:t>
            </w:r>
          </w:p>
          <w:p w:rsidR="00733036" w:rsidRPr="00D16764" w:rsidRDefault="00733036" w:rsidP="004A078F">
            <w:pPr>
              <w:pStyle w:val="Tekstpodstawowy2"/>
              <w:ind w:left="142" w:hanging="142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</w:tbl>
    <w:p w:rsidR="00876A76" w:rsidRDefault="00876A7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B708E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      </w:t>
            </w:r>
            <w:r w:rsidR="001E1BC1"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391B34" w:rsidRDefault="001E1BC1" w:rsidP="001E1BC1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</w:rPr>
            </w:pPr>
            <w:r w:rsidRPr="00391B34">
              <w:rPr>
                <w:rFonts w:ascii="Arial" w:hAnsi="Arial" w:cs="Arial"/>
                <w:b/>
              </w:rPr>
              <w:t>niezbędne</w:t>
            </w:r>
          </w:p>
        </w:tc>
        <w:tc>
          <w:tcPr>
            <w:tcW w:w="2591" w:type="dxa"/>
          </w:tcPr>
          <w:p w:rsidR="001E1BC1" w:rsidRPr="00391B34" w:rsidRDefault="00417236" w:rsidP="00D52FB4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</w:rPr>
            </w:pPr>
            <w:r w:rsidRPr="00391B34">
              <w:rPr>
                <w:rFonts w:ascii="Arial" w:hAnsi="Arial" w:cs="Arial"/>
                <w:b/>
              </w:rPr>
              <w:t>po</w:t>
            </w:r>
            <w:r w:rsidR="009D149A" w:rsidRPr="00391B34">
              <w:rPr>
                <w:rFonts w:ascii="Arial" w:hAnsi="Arial" w:cs="Arial"/>
                <w:b/>
              </w:rPr>
              <w:t>żą</w:t>
            </w:r>
            <w:r w:rsidRPr="00391B34">
              <w:rPr>
                <w:rFonts w:ascii="Arial" w:hAnsi="Arial" w:cs="Arial"/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1F5234" w:rsidRDefault="004A078F" w:rsidP="001F5234">
            <w:pPr>
              <w:tabs>
                <w:tab w:val="left" w:pos="33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733036">
              <w:rPr>
                <w:rFonts w:ascii="Arial" w:hAnsi="Arial" w:cs="Arial"/>
                <w:sz w:val="22"/>
                <w:szCs w:val="22"/>
              </w:rPr>
              <w:t>rednie</w:t>
            </w:r>
          </w:p>
        </w:tc>
        <w:tc>
          <w:tcPr>
            <w:tcW w:w="2591" w:type="dxa"/>
          </w:tcPr>
          <w:p w:rsidR="001E1BC1" w:rsidRPr="001F5234" w:rsidRDefault="00733036" w:rsidP="00D52FB4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Wyższe o kierunku zarządzanie nieruchomościami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464E74" w:rsidP="00660C2A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B410D3">
              <w:rPr>
                <w:rFonts w:ascii="Arial" w:hAnsi="Arial" w:cs="Arial"/>
                <w:sz w:val="22"/>
                <w:szCs w:val="22"/>
              </w:rPr>
              <w:t xml:space="preserve"> lata w tym </w:t>
            </w:r>
            <w:r w:rsidR="00683432">
              <w:rPr>
                <w:rFonts w:ascii="Arial" w:hAnsi="Arial" w:cs="Arial"/>
                <w:sz w:val="22"/>
                <w:szCs w:val="22"/>
              </w:rPr>
              <w:t>c</w:t>
            </w:r>
            <w:r w:rsidR="00A32A3A" w:rsidRPr="0098597F">
              <w:rPr>
                <w:rFonts w:ascii="Arial" w:hAnsi="Arial" w:cs="Arial"/>
                <w:sz w:val="22"/>
                <w:szCs w:val="22"/>
              </w:rPr>
              <w:t xml:space="preserve">o najmniej </w:t>
            </w:r>
            <w:r w:rsidR="001F5234">
              <w:rPr>
                <w:rFonts w:ascii="Arial" w:hAnsi="Arial" w:cs="Arial"/>
                <w:sz w:val="22"/>
                <w:szCs w:val="22"/>
              </w:rPr>
              <w:t xml:space="preserve">rok pracy w obszarze </w:t>
            </w:r>
            <w:r w:rsidR="00391B34">
              <w:rPr>
                <w:rFonts w:ascii="Arial" w:hAnsi="Arial" w:cs="Arial"/>
                <w:sz w:val="22"/>
                <w:szCs w:val="22"/>
              </w:rPr>
              <w:t>gospodarki lokalami</w:t>
            </w:r>
            <w:r w:rsidR="00D52F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733036" w:rsidRPr="00D52FB4" w:rsidRDefault="000E2709" w:rsidP="004A078F">
            <w:pPr>
              <w:tabs>
                <w:tab w:val="left" w:pos="330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2F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Umiejętność interpretacji stosowanego prawa, umiejętność analizy i syntezy danych, umiejętność pracy w zespole, </w:t>
            </w:r>
            <w:r w:rsidR="00733036" w:rsidRPr="00D52F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umiejętność negocjacji,</w:t>
            </w:r>
          </w:p>
          <w:p w:rsidR="00DB21D2" w:rsidRPr="00D52FB4" w:rsidRDefault="00733036" w:rsidP="004A078F">
            <w:pPr>
              <w:tabs>
                <w:tab w:val="left" w:pos="330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2FB4"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="000E2709" w:rsidRPr="00D52FB4">
              <w:rPr>
                <w:rFonts w:ascii="Arial" w:hAnsi="Arial" w:cs="Arial"/>
                <w:color w:val="000000" w:themeColor="text1"/>
                <w:sz w:val="22"/>
                <w:szCs w:val="22"/>
              </w:rPr>
              <w:t>bsługa program</w:t>
            </w:r>
            <w:r w:rsidR="00D52FB4" w:rsidRPr="00D52FB4">
              <w:rPr>
                <w:rFonts w:ascii="Arial" w:hAnsi="Arial" w:cs="Arial"/>
                <w:color w:val="000000" w:themeColor="text1"/>
                <w:sz w:val="22"/>
                <w:szCs w:val="22"/>
              </w:rPr>
              <w:t>ów związanych realizacją zadań.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D52FB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</w:tc>
        <w:tc>
          <w:tcPr>
            <w:tcW w:w="5182" w:type="dxa"/>
            <w:gridSpan w:val="2"/>
          </w:tcPr>
          <w:p w:rsidR="00DB21D2" w:rsidRPr="00D52FB4" w:rsidRDefault="000E2709" w:rsidP="004A078F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0E2709">
              <w:rPr>
                <w:rFonts w:ascii="Arial" w:hAnsi="Arial" w:cs="Arial"/>
                <w:sz w:val="22"/>
                <w:szCs w:val="22"/>
              </w:rPr>
              <w:t>Skrupulatno</w:t>
            </w:r>
            <w:r w:rsidR="00C0505A">
              <w:rPr>
                <w:rFonts w:ascii="Arial" w:hAnsi="Arial" w:cs="Arial"/>
                <w:sz w:val="22"/>
                <w:szCs w:val="22"/>
              </w:rPr>
              <w:t>ść, systematyczność, staranność, komunikatywność</w:t>
            </w:r>
            <w:r w:rsidR="007330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D52FB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</w:tc>
        <w:tc>
          <w:tcPr>
            <w:tcW w:w="5182" w:type="dxa"/>
            <w:gridSpan w:val="2"/>
          </w:tcPr>
          <w:p w:rsidR="00DB21D2" w:rsidRPr="00D52FB4" w:rsidRDefault="00D528F3" w:rsidP="00464E7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528F3">
              <w:rPr>
                <w:rFonts w:ascii="Arial" w:hAnsi="Arial" w:cs="Arial"/>
                <w:sz w:val="22"/>
                <w:szCs w:val="22"/>
              </w:rPr>
              <w:t>Ustawy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528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505A">
              <w:rPr>
                <w:rFonts w:ascii="Arial" w:hAnsi="Arial" w:cs="Arial"/>
                <w:sz w:val="22"/>
                <w:szCs w:val="22"/>
              </w:rPr>
              <w:t xml:space="preserve">o zasobach lokalowych gminy, </w:t>
            </w:r>
            <w:r w:rsidR="00D52FB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64E74">
              <w:rPr>
                <w:rFonts w:ascii="Arial" w:hAnsi="Arial" w:cs="Arial"/>
                <w:sz w:val="22"/>
                <w:szCs w:val="22"/>
              </w:rPr>
              <w:t>ustawy o rachunkowości</w:t>
            </w:r>
            <w:r w:rsidR="00D52F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64C59" w:rsidRDefault="00C64C59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B30DE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       </w:t>
            </w:r>
            <w:r w:rsidR="00DB21D2"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4A078F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</w:t>
            </w:r>
            <w:r w:rsidR="00660C2A">
              <w:rPr>
                <w:rFonts w:ascii="Arial" w:hAnsi="Arial" w:cs="Arial"/>
                <w:sz w:val="22"/>
                <w:szCs w:val="22"/>
              </w:rPr>
              <w:t xml:space="preserve">                      i terminowe załatwianie spraw.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D11F9F" w:rsidP="004A078F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</w:t>
            </w:r>
            <w:r w:rsidR="00A6550E">
              <w:rPr>
                <w:rFonts w:ascii="Arial" w:hAnsi="Arial" w:cs="Arial"/>
                <w:sz w:val="22"/>
                <w:szCs w:val="22"/>
              </w:rPr>
              <w:t>oważnienie</w:t>
            </w:r>
            <w:r w:rsidR="00337C09">
              <w:rPr>
                <w:rFonts w:ascii="Arial" w:hAnsi="Arial" w:cs="Arial"/>
                <w:sz w:val="22"/>
                <w:szCs w:val="22"/>
              </w:rPr>
              <w:t xml:space="preserve"> do przetwarzania danych osobowych</w:t>
            </w:r>
            <w:r w:rsidR="00D52F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D52FB4" w:rsidRDefault="00DB21D2" w:rsidP="00D52FB4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D52FB4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 w:rsidP="00B30DE4">
            <w:pPr>
              <w:tabs>
                <w:tab w:val="left" w:pos="3300"/>
              </w:tabs>
              <w:jc w:val="center"/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3C77FE" w:rsidRPr="00803AD8" w:rsidRDefault="00803AD8" w:rsidP="00B410D3">
            <w:pPr>
              <w:tabs>
                <w:tab w:val="left" w:pos="330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03AD8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Wspólnoty Mieszkaniow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6F4A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najemcy lokali komunalnych</w:t>
            </w:r>
          </w:p>
        </w:tc>
      </w:tr>
      <w:tr w:rsidR="001E1BC1" w:rsidTr="00803AD8">
        <w:trPr>
          <w:trHeight w:val="694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803AD8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  <w:p w:rsidR="001E1BC1" w:rsidRPr="00803AD8" w:rsidRDefault="001E1BC1" w:rsidP="00803AD8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82" w:type="dxa"/>
          </w:tcPr>
          <w:p w:rsidR="001E1BC1" w:rsidRPr="00C0505A" w:rsidRDefault="00C0505A" w:rsidP="003C0031">
            <w:pPr>
              <w:tabs>
                <w:tab w:val="left" w:pos="330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0505A">
              <w:rPr>
                <w:rFonts w:ascii="Arial" w:hAnsi="Arial" w:cs="Arial"/>
                <w:sz w:val="22"/>
                <w:szCs w:val="22"/>
              </w:rPr>
              <w:t>Zastę</w:t>
            </w:r>
            <w:r w:rsidR="00803AD8">
              <w:rPr>
                <w:rFonts w:ascii="Arial" w:hAnsi="Arial" w:cs="Arial"/>
                <w:sz w:val="22"/>
                <w:szCs w:val="22"/>
              </w:rPr>
              <w:t xml:space="preserve">puje stanowisko ds. </w:t>
            </w:r>
            <w:r w:rsidR="006F4A26">
              <w:rPr>
                <w:rFonts w:ascii="Arial" w:hAnsi="Arial" w:cs="Arial"/>
                <w:sz w:val="22"/>
                <w:szCs w:val="22"/>
              </w:rPr>
              <w:t>obsługi k</w:t>
            </w:r>
            <w:r w:rsidR="003C0031">
              <w:rPr>
                <w:rFonts w:ascii="Arial" w:hAnsi="Arial" w:cs="Arial"/>
                <w:sz w:val="22"/>
                <w:szCs w:val="22"/>
              </w:rPr>
              <w:t>asy</w:t>
            </w:r>
            <w:r w:rsidR="004A078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DB21D2" w:rsidRDefault="003920D5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DB21D2"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DB21D2" w:rsidRDefault="00DB21D2">
      <w:pPr>
        <w:tabs>
          <w:tab w:val="left" w:pos="3300"/>
        </w:tabs>
      </w:pPr>
    </w:p>
    <w:p w:rsidR="00D52FB4" w:rsidRDefault="00391B34" w:rsidP="00803AD8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Stanowisko wymaga </w:t>
      </w:r>
      <w:r w:rsidRPr="00316C02">
        <w:rPr>
          <w:rFonts w:ascii="Arial" w:hAnsi="Arial" w:cs="Arial"/>
          <w:sz w:val="22"/>
          <w:szCs w:val="22"/>
        </w:rPr>
        <w:t>umiejętności interpretacji oraz częstej aktualizacji posiadanej wiedzy.</w:t>
      </w:r>
      <w:r w:rsidR="004A078F">
        <w:rPr>
          <w:rFonts w:ascii="Arial" w:hAnsi="Arial" w:cs="Arial"/>
          <w:sz w:val="22"/>
          <w:szCs w:val="22"/>
        </w:rPr>
        <w:t xml:space="preserve"> </w:t>
      </w:r>
      <w:r w:rsidRPr="00316C02">
        <w:rPr>
          <w:rFonts w:ascii="Arial" w:hAnsi="Arial" w:cs="Arial"/>
          <w:sz w:val="22"/>
          <w:szCs w:val="22"/>
        </w:rPr>
        <w:t xml:space="preserve">Na stanowisku mogą wystąpić sytuacje bezprecedensowe, </w:t>
      </w:r>
      <w:r>
        <w:rPr>
          <w:rFonts w:ascii="Arial" w:hAnsi="Arial" w:cs="Arial"/>
          <w:sz w:val="22"/>
          <w:szCs w:val="22"/>
        </w:rPr>
        <w:t xml:space="preserve">stwarzające potrzebę </w:t>
      </w:r>
      <w:r w:rsidRPr="00316C02">
        <w:rPr>
          <w:rFonts w:ascii="Arial" w:hAnsi="Arial" w:cs="Arial"/>
          <w:sz w:val="22"/>
          <w:szCs w:val="22"/>
        </w:rPr>
        <w:t>wyboru ścieżki postępowania.</w:t>
      </w:r>
      <w:r>
        <w:rPr>
          <w:rFonts w:ascii="Arial" w:hAnsi="Arial" w:cs="Arial"/>
          <w:sz w:val="22"/>
          <w:szCs w:val="22"/>
        </w:rPr>
        <w:t xml:space="preserve"> Stanowisko cechuje się umiarkowaną  złożonością.</w:t>
      </w:r>
    </w:p>
    <w:p w:rsidR="00D52FB4" w:rsidRPr="00763387" w:rsidRDefault="00D52FB4">
      <w:pPr>
        <w:tabs>
          <w:tab w:val="left" w:pos="3300"/>
        </w:tabs>
        <w:rPr>
          <w:rFonts w:ascii="Arial" w:hAnsi="Arial" w:cs="Arial"/>
          <w:sz w:val="22"/>
          <w:szCs w:val="22"/>
        </w:rPr>
      </w:pPr>
    </w:p>
    <w:p w:rsidR="00DB21D2" w:rsidRDefault="0076338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B21D2">
        <w:rPr>
          <w:rFonts w:ascii="Arial" w:hAnsi="Arial" w:cs="Arial"/>
          <w:color w:val="000000"/>
          <w:sz w:val="28"/>
          <w:szCs w:val="28"/>
        </w:rPr>
        <w:t>F. Niezbędna samodzielność i inicjatywa</w:t>
      </w:r>
    </w:p>
    <w:p w:rsidR="005A7A63" w:rsidRDefault="005A7A63">
      <w:pPr>
        <w:rPr>
          <w:rFonts w:ascii="Arial" w:hAnsi="Arial" w:cs="Arial"/>
          <w:color w:val="000000"/>
          <w:sz w:val="28"/>
          <w:szCs w:val="28"/>
        </w:rPr>
      </w:pPr>
    </w:p>
    <w:p w:rsidR="00391B34" w:rsidRDefault="00391B34" w:rsidP="00391B3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Otrzymuje polecenia co do celu pracy, ale samodzielnie dobiera środki pracy i wybiera sposób realizacji zadania. Proponuje przełożonym rozwiązanie sytuacji nietypowych. Przedstawia zwierzchnikom projekt dokumentu do końcowej akceptacji.</w:t>
      </w:r>
    </w:p>
    <w:p w:rsidR="00A6550E" w:rsidRDefault="00A6550E" w:rsidP="00A655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21D2" w:rsidRDefault="00B30DE4" w:rsidP="00A6550E">
      <w:pPr>
        <w:jc w:val="both"/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G. </w:t>
      </w:r>
      <w:r w:rsidR="00DB21D2"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D52F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52FB4" w:rsidP="00D52FB4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DB21D2">
              <w:rPr>
                <w:szCs w:val="18"/>
              </w:rPr>
              <w:t>Warunki pracy</w:t>
            </w:r>
          </w:p>
          <w:p w:rsidR="00D52FB4" w:rsidRPr="00D52FB4" w:rsidRDefault="00D52FB4" w:rsidP="00D52FB4"/>
        </w:tc>
        <w:tc>
          <w:tcPr>
            <w:tcW w:w="5182" w:type="dxa"/>
          </w:tcPr>
          <w:p w:rsidR="00DB21D2" w:rsidRPr="0098597F" w:rsidRDefault="00FC5943" w:rsidP="00D52FB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szczególnych warunków pracy.</w:t>
            </w:r>
          </w:p>
        </w:tc>
      </w:tr>
      <w:tr w:rsidR="00DB21D2">
        <w:tc>
          <w:tcPr>
            <w:tcW w:w="790" w:type="dxa"/>
          </w:tcPr>
          <w:p w:rsidR="00DB21D2" w:rsidRDefault="00DB21D2" w:rsidP="00D52F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3920D5" w:rsidRPr="00D52FB4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C369BF" w:rsidRDefault="00CB4885" w:rsidP="00D52FB4"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5A7A63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C5943">
              <w:rPr>
                <w:rFonts w:ascii="Arial" w:hAnsi="Arial" w:cs="Arial"/>
                <w:sz w:val="22"/>
                <w:szCs w:val="22"/>
              </w:rPr>
              <w:t>drukarka, kopiarka</w:t>
            </w:r>
            <w:r w:rsidR="005A7A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B21D2" w:rsidRDefault="00DB21D2">
      <w:pPr>
        <w:jc w:val="center"/>
      </w:pPr>
    </w:p>
    <w:p w:rsidR="00B4675D" w:rsidRDefault="00B4675D">
      <w:pPr>
        <w:jc w:val="center"/>
      </w:pPr>
    </w:p>
    <w:p w:rsidR="00B4675D" w:rsidRDefault="00B4675D">
      <w:pPr>
        <w:jc w:val="center"/>
      </w:pPr>
    </w:p>
    <w:p w:rsidR="00B4675D" w:rsidRDefault="00C17381" w:rsidP="00B4675D">
      <w:r>
        <w:t>Frombork, 8</w:t>
      </w:r>
      <w:r w:rsidR="003C0031">
        <w:t xml:space="preserve"> luty 2022 </w:t>
      </w:r>
      <w:r w:rsidR="00B4675D">
        <w:t>r.</w:t>
      </w:r>
    </w:p>
    <w:p w:rsidR="00B4675D" w:rsidRDefault="00B4675D" w:rsidP="00B4675D">
      <w:r>
        <w:t>Opracowała</w:t>
      </w:r>
      <w:r w:rsidR="003C0031">
        <w:t>: Barbara Chomacka</w:t>
      </w:r>
    </w:p>
    <w:sectPr w:rsidR="00B4675D" w:rsidSect="001D2D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93" w:rsidRDefault="009D5393" w:rsidP="00CB67DD">
      <w:r>
        <w:separator/>
      </w:r>
    </w:p>
  </w:endnote>
  <w:endnote w:type="continuationSeparator" w:id="0">
    <w:p w:rsidR="009D5393" w:rsidRDefault="009D5393" w:rsidP="00CB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829"/>
      <w:docPartObj>
        <w:docPartGallery w:val="Page Numbers (Bottom of Page)"/>
        <w:docPartUnique/>
      </w:docPartObj>
    </w:sdtPr>
    <w:sdtContent>
      <w:p w:rsidR="004801B6" w:rsidRDefault="00C806CA">
        <w:pPr>
          <w:pStyle w:val="Stopka"/>
          <w:jc w:val="center"/>
        </w:pPr>
        <w:fldSimple w:instr=" PAGE   \* MERGEFORMAT ">
          <w:r w:rsidR="00C17381">
            <w:rPr>
              <w:noProof/>
            </w:rPr>
            <w:t>3</w:t>
          </w:r>
        </w:fldSimple>
      </w:p>
    </w:sdtContent>
  </w:sdt>
  <w:p w:rsidR="00CB67DD" w:rsidRDefault="00CB67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93" w:rsidRDefault="009D5393" w:rsidP="00CB67DD">
      <w:r>
        <w:separator/>
      </w:r>
    </w:p>
  </w:footnote>
  <w:footnote w:type="continuationSeparator" w:id="0">
    <w:p w:rsidR="009D5393" w:rsidRDefault="009D5393" w:rsidP="00CB6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DD" w:rsidRDefault="00CB67DD" w:rsidP="00CB67DD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DB0760">
      <w:rPr>
        <w:rFonts w:ascii="Arial" w:hAnsi="Arial" w:cs="Arial"/>
        <w:sz w:val="20"/>
        <w:szCs w:val="20"/>
      </w:rPr>
      <w:t>6</w:t>
    </w:r>
    <w:r w:rsidR="00D52FB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do zarządzenia Burmistrz</w:t>
    </w:r>
    <w:r w:rsidR="00D52FB4">
      <w:rPr>
        <w:rFonts w:ascii="Arial" w:hAnsi="Arial" w:cs="Arial"/>
        <w:sz w:val="20"/>
        <w:szCs w:val="20"/>
      </w:rPr>
      <w:t xml:space="preserve">a Miasta i Gminy Frombork nr </w:t>
    </w:r>
    <w:r w:rsidR="00DB0760">
      <w:rPr>
        <w:rFonts w:ascii="Arial" w:hAnsi="Arial" w:cs="Arial"/>
        <w:sz w:val="20"/>
        <w:szCs w:val="20"/>
      </w:rPr>
      <w:t>21/2022 z dnia 8 lutego 2022</w:t>
    </w:r>
    <w:r>
      <w:rPr>
        <w:rFonts w:ascii="Arial" w:hAnsi="Arial" w:cs="Arial"/>
        <w:sz w:val="20"/>
        <w:szCs w:val="20"/>
      </w:rPr>
      <w:t xml:space="preserve"> r.</w:t>
    </w:r>
  </w:p>
  <w:p w:rsidR="00CB67DD" w:rsidRDefault="00CB67DD" w:rsidP="00CB67DD">
    <w:pPr>
      <w:pStyle w:val="Nagwek"/>
    </w:pPr>
  </w:p>
  <w:p w:rsidR="00CB67DD" w:rsidRDefault="00CB67DD">
    <w:pPr>
      <w:pStyle w:val="Nagwek"/>
    </w:pPr>
  </w:p>
  <w:p w:rsidR="00CB67DD" w:rsidRDefault="00CB67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4B85"/>
    <w:multiLevelType w:val="multilevel"/>
    <w:tmpl w:val="0F2699B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03FDB"/>
    <w:rsid w:val="00033461"/>
    <w:rsid w:val="000347EB"/>
    <w:rsid w:val="000434A4"/>
    <w:rsid w:val="00075436"/>
    <w:rsid w:val="000869FD"/>
    <w:rsid w:val="000877EB"/>
    <w:rsid w:val="000A63A9"/>
    <w:rsid w:val="000B25D0"/>
    <w:rsid w:val="000B6485"/>
    <w:rsid w:val="000E2709"/>
    <w:rsid w:val="000E615D"/>
    <w:rsid w:val="000F3D74"/>
    <w:rsid w:val="0010758D"/>
    <w:rsid w:val="001227D3"/>
    <w:rsid w:val="00140720"/>
    <w:rsid w:val="00140CF4"/>
    <w:rsid w:val="00141C78"/>
    <w:rsid w:val="00183A0F"/>
    <w:rsid w:val="001D2DF1"/>
    <w:rsid w:val="001E1BC1"/>
    <w:rsid w:val="001E742E"/>
    <w:rsid w:val="001F3F52"/>
    <w:rsid w:val="001F4A86"/>
    <w:rsid w:val="001F5234"/>
    <w:rsid w:val="0025731F"/>
    <w:rsid w:val="00281452"/>
    <w:rsid w:val="002901F2"/>
    <w:rsid w:val="0029772C"/>
    <w:rsid w:val="002D37F0"/>
    <w:rsid w:val="00316C02"/>
    <w:rsid w:val="003175B7"/>
    <w:rsid w:val="00337C09"/>
    <w:rsid w:val="00356EE1"/>
    <w:rsid w:val="00361FE0"/>
    <w:rsid w:val="00382B91"/>
    <w:rsid w:val="00391B34"/>
    <w:rsid w:val="003920D5"/>
    <w:rsid w:val="003A0C68"/>
    <w:rsid w:val="003C0031"/>
    <w:rsid w:val="003C384E"/>
    <w:rsid w:val="003C77FE"/>
    <w:rsid w:val="00415FAA"/>
    <w:rsid w:val="00417236"/>
    <w:rsid w:val="00450F8F"/>
    <w:rsid w:val="00464E74"/>
    <w:rsid w:val="0047456A"/>
    <w:rsid w:val="004801B6"/>
    <w:rsid w:val="00494045"/>
    <w:rsid w:val="004978A1"/>
    <w:rsid w:val="004A078F"/>
    <w:rsid w:val="004B0F79"/>
    <w:rsid w:val="004C03E0"/>
    <w:rsid w:val="004C486E"/>
    <w:rsid w:val="004E625B"/>
    <w:rsid w:val="004F54A2"/>
    <w:rsid w:val="005048FC"/>
    <w:rsid w:val="00527018"/>
    <w:rsid w:val="00555243"/>
    <w:rsid w:val="005567DE"/>
    <w:rsid w:val="005642E6"/>
    <w:rsid w:val="00570640"/>
    <w:rsid w:val="005A05D9"/>
    <w:rsid w:val="005A7A63"/>
    <w:rsid w:val="005E02F7"/>
    <w:rsid w:val="005E7E69"/>
    <w:rsid w:val="005F3EE4"/>
    <w:rsid w:val="005F5E9F"/>
    <w:rsid w:val="00646B5A"/>
    <w:rsid w:val="00660C2A"/>
    <w:rsid w:val="00663062"/>
    <w:rsid w:val="00675E02"/>
    <w:rsid w:val="006808B4"/>
    <w:rsid w:val="00683432"/>
    <w:rsid w:val="0069079A"/>
    <w:rsid w:val="006945D4"/>
    <w:rsid w:val="00696178"/>
    <w:rsid w:val="006A29D0"/>
    <w:rsid w:val="006A7E70"/>
    <w:rsid w:val="006C3A55"/>
    <w:rsid w:val="006E3F69"/>
    <w:rsid w:val="006E4D42"/>
    <w:rsid w:val="006E7A70"/>
    <w:rsid w:val="006F4A26"/>
    <w:rsid w:val="00733036"/>
    <w:rsid w:val="00740081"/>
    <w:rsid w:val="00763387"/>
    <w:rsid w:val="00773F4A"/>
    <w:rsid w:val="00776640"/>
    <w:rsid w:val="007B3804"/>
    <w:rsid w:val="007E6A34"/>
    <w:rsid w:val="007F2A28"/>
    <w:rsid w:val="007F2C66"/>
    <w:rsid w:val="007F77B9"/>
    <w:rsid w:val="00803AD8"/>
    <w:rsid w:val="008058AB"/>
    <w:rsid w:val="00841C55"/>
    <w:rsid w:val="0087124C"/>
    <w:rsid w:val="00876A76"/>
    <w:rsid w:val="00902EE2"/>
    <w:rsid w:val="00943CCC"/>
    <w:rsid w:val="00977677"/>
    <w:rsid w:val="0098597F"/>
    <w:rsid w:val="009D149A"/>
    <w:rsid w:val="009D5393"/>
    <w:rsid w:val="009E43FD"/>
    <w:rsid w:val="00A0080C"/>
    <w:rsid w:val="00A02A3D"/>
    <w:rsid w:val="00A11AA8"/>
    <w:rsid w:val="00A260C7"/>
    <w:rsid w:val="00A302A2"/>
    <w:rsid w:val="00A32A3A"/>
    <w:rsid w:val="00A50614"/>
    <w:rsid w:val="00A56268"/>
    <w:rsid w:val="00A6550E"/>
    <w:rsid w:val="00AB2664"/>
    <w:rsid w:val="00AB51C5"/>
    <w:rsid w:val="00AD403B"/>
    <w:rsid w:val="00AF565F"/>
    <w:rsid w:val="00B124BD"/>
    <w:rsid w:val="00B30DE4"/>
    <w:rsid w:val="00B3618B"/>
    <w:rsid w:val="00B410D3"/>
    <w:rsid w:val="00B4675D"/>
    <w:rsid w:val="00B708E4"/>
    <w:rsid w:val="00B80D87"/>
    <w:rsid w:val="00B9244F"/>
    <w:rsid w:val="00BA2E81"/>
    <w:rsid w:val="00BB1CE3"/>
    <w:rsid w:val="00BB4A0F"/>
    <w:rsid w:val="00BC7440"/>
    <w:rsid w:val="00BC7C51"/>
    <w:rsid w:val="00BD79CD"/>
    <w:rsid w:val="00C0505A"/>
    <w:rsid w:val="00C17381"/>
    <w:rsid w:val="00C240CC"/>
    <w:rsid w:val="00C32C7C"/>
    <w:rsid w:val="00C338BB"/>
    <w:rsid w:val="00C369BF"/>
    <w:rsid w:val="00C55EE8"/>
    <w:rsid w:val="00C64C59"/>
    <w:rsid w:val="00C806CA"/>
    <w:rsid w:val="00CB4885"/>
    <w:rsid w:val="00CB67DD"/>
    <w:rsid w:val="00CE432F"/>
    <w:rsid w:val="00CE6FAA"/>
    <w:rsid w:val="00D11F9F"/>
    <w:rsid w:val="00D16764"/>
    <w:rsid w:val="00D27EC9"/>
    <w:rsid w:val="00D349EB"/>
    <w:rsid w:val="00D528F3"/>
    <w:rsid w:val="00D52FB4"/>
    <w:rsid w:val="00DB0760"/>
    <w:rsid w:val="00DB21D2"/>
    <w:rsid w:val="00DB6D25"/>
    <w:rsid w:val="00E10450"/>
    <w:rsid w:val="00E24B26"/>
    <w:rsid w:val="00E5681E"/>
    <w:rsid w:val="00E855A4"/>
    <w:rsid w:val="00E87EB7"/>
    <w:rsid w:val="00ED513E"/>
    <w:rsid w:val="00F036B2"/>
    <w:rsid w:val="00F211BF"/>
    <w:rsid w:val="00F31B45"/>
    <w:rsid w:val="00F3309A"/>
    <w:rsid w:val="00F60457"/>
    <w:rsid w:val="00F66A9D"/>
    <w:rsid w:val="00F81AD4"/>
    <w:rsid w:val="00F8314F"/>
    <w:rsid w:val="00FA122F"/>
    <w:rsid w:val="00FC5834"/>
    <w:rsid w:val="00FC5943"/>
    <w:rsid w:val="00FE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2DF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2DF1"/>
    <w:pPr>
      <w:keepNext/>
      <w:outlineLvl w:val="0"/>
    </w:pPr>
    <w:rPr>
      <w:rFonts w:ascii="Arial" w:hAnsi="Arial" w:cs="Arial"/>
      <w:b/>
      <w:bCs/>
      <w:szCs w:val="1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167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7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6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7DD"/>
    <w:rPr>
      <w:sz w:val="24"/>
      <w:szCs w:val="24"/>
    </w:rPr>
  </w:style>
  <w:style w:type="paragraph" w:styleId="Tekstdymka">
    <w:name w:val="Balloon Text"/>
    <w:basedOn w:val="Normalny"/>
    <w:link w:val="TekstdymkaZnak"/>
    <w:rsid w:val="00CB67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67D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C0505A"/>
    <w:pPr>
      <w:jc w:val="both"/>
    </w:pPr>
    <w:rPr>
      <w:snapToGrid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0505A"/>
    <w:rPr>
      <w:snapToGrid w:val="0"/>
      <w:sz w:val="24"/>
    </w:rPr>
  </w:style>
  <w:style w:type="character" w:customStyle="1" w:styleId="Nagwek7Znak">
    <w:name w:val="Nagłówek 7 Znak"/>
    <w:basedOn w:val="Domylnaczcionkaakapitu"/>
    <w:link w:val="Nagwek7"/>
    <w:rsid w:val="00D167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D16764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6</cp:revision>
  <cp:lastPrinted>2022-02-08T15:20:00Z</cp:lastPrinted>
  <dcterms:created xsi:type="dcterms:W3CDTF">2022-02-03T14:29:00Z</dcterms:created>
  <dcterms:modified xsi:type="dcterms:W3CDTF">2022-02-08T15:37:00Z</dcterms:modified>
</cp:coreProperties>
</file>